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83" w:type="dxa"/>
        <w:tblInd w:w="-113" w:type="dxa"/>
        <w:tblLook w:val="04A0" w:firstRow="1" w:lastRow="0" w:firstColumn="1" w:lastColumn="0" w:noHBand="0" w:noVBand="1"/>
      </w:tblPr>
      <w:tblGrid>
        <w:gridCol w:w="579"/>
        <w:gridCol w:w="1670"/>
        <w:gridCol w:w="2755"/>
        <w:gridCol w:w="2443"/>
        <w:gridCol w:w="3936"/>
      </w:tblGrid>
      <w:tr w:rsidR="009D3AF1" w14:paraId="161D28B1" w14:textId="77777777" w:rsidTr="00D64EA7">
        <w:trPr>
          <w:trHeight w:val="270"/>
        </w:trPr>
        <w:tc>
          <w:tcPr>
            <w:tcW w:w="579" w:type="dxa"/>
          </w:tcPr>
          <w:p w14:paraId="4930A88C" w14:textId="77777777" w:rsidR="009D3AF1" w:rsidRDefault="009D3AF1" w:rsidP="009D3AF1">
            <w:bookmarkStart w:id="0" w:name="_GoBack"/>
            <w:bookmarkEnd w:id="0"/>
          </w:p>
        </w:tc>
        <w:tc>
          <w:tcPr>
            <w:tcW w:w="10804" w:type="dxa"/>
            <w:gridSpan w:val="4"/>
          </w:tcPr>
          <w:p w14:paraId="6ABECC10" w14:textId="77777777" w:rsidR="009D3AF1" w:rsidRDefault="009D3AF1">
            <w:r>
              <w:t>Medical Student Name:</w:t>
            </w:r>
          </w:p>
          <w:p w14:paraId="34A76D69" w14:textId="77777777" w:rsidR="009D3AF1" w:rsidRDefault="009D3AF1">
            <w:r>
              <w:t>Medical Student Life Number:</w:t>
            </w:r>
          </w:p>
        </w:tc>
      </w:tr>
      <w:tr w:rsidR="009D3AF1" w14:paraId="6442A215" w14:textId="77777777" w:rsidTr="009D3AF1">
        <w:trPr>
          <w:trHeight w:val="255"/>
        </w:trPr>
        <w:tc>
          <w:tcPr>
            <w:tcW w:w="579" w:type="dxa"/>
          </w:tcPr>
          <w:p w14:paraId="77AED614" w14:textId="77777777" w:rsidR="009D3AF1" w:rsidRDefault="009D3AF1" w:rsidP="009D3AF1"/>
        </w:tc>
        <w:tc>
          <w:tcPr>
            <w:tcW w:w="1670" w:type="dxa"/>
          </w:tcPr>
          <w:p w14:paraId="0957BDEC" w14:textId="77777777" w:rsidR="009D3AF1" w:rsidRDefault="009D3AF1"/>
        </w:tc>
        <w:tc>
          <w:tcPr>
            <w:tcW w:w="2755" w:type="dxa"/>
          </w:tcPr>
          <w:p w14:paraId="061DB592" w14:textId="77777777" w:rsidR="009D3AF1" w:rsidRDefault="009D3AF1"/>
        </w:tc>
        <w:tc>
          <w:tcPr>
            <w:tcW w:w="2443" w:type="dxa"/>
          </w:tcPr>
          <w:p w14:paraId="3CCB434F" w14:textId="77777777" w:rsidR="009D3AF1" w:rsidRDefault="009D3AF1"/>
        </w:tc>
        <w:tc>
          <w:tcPr>
            <w:tcW w:w="3936" w:type="dxa"/>
          </w:tcPr>
          <w:p w14:paraId="5CE1FA0D" w14:textId="77777777" w:rsidR="009D3AF1" w:rsidRDefault="009D3AF1"/>
        </w:tc>
      </w:tr>
      <w:tr w:rsidR="009D3AF1" w14:paraId="50C8CB91" w14:textId="77777777" w:rsidTr="009D3AF1">
        <w:trPr>
          <w:trHeight w:val="270"/>
        </w:trPr>
        <w:tc>
          <w:tcPr>
            <w:tcW w:w="579" w:type="dxa"/>
          </w:tcPr>
          <w:p w14:paraId="6B50E5E7" w14:textId="77777777" w:rsidR="009D3AF1" w:rsidRDefault="009D3AF1" w:rsidP="009D3AF1"/>
        </w:tc>
        <w:tc>
          <w:tcPr>
            <w:tcW w:w="1670" w:type="dxa"/>
          </w:tcPr>
          <w:p w14:paraId="1990CCCD" w14:textId="77777777" w:rsidR="009D3AF1" w:rsidRDefault="009D3AF1">
            <w:r>
              <w:t>Shift Date</w:t>
            </w:r>
          </w:p>
        </w:tc>
        <w:tc>
          <w:tcPr>
            <w:tcW w:w="2755" w:type="dxa"/>
          </w:tcPr>
          <w:p w14:paraId="630D8DF1" w14:textId="77777777" w:rsidR="009D3AF1" w:rsidRDefault="009D3AF1">
            <w:r>
              <w:t>Shift Start Time</w:t>
            </w:r>
          </w:p>
        </w:tc>
        <w:tc>
          <w:tcPr>
            <w:tcW w:w="2443" w:type="dxa"/>
          </w:tcPr>
          <w:p w14:paraId="1A0B3C9B" w14:textId="77777777" w:rsidR="009D3AF1" w:rsidRDefault="009D3AF1">
            <w:r>
              <w:t>Attending Name</w:t>
            </w:r>
          </w:p>
        </w:tc>
        <w:tc>
          <w:tcPr>
            <w:tcW w:w="3936" w:type="dxa"/>
          </w:tcPr>
          <w:p w14:paraId="3C20C8EC" w14:textId="77777777" w:rsidR="009D3AF1" w:rsidRDefault="009D3AF1">
            <w:r>
              <w:t>Attending Signature</w:t>
            </w:r>
          </w:p>
        </w:tc>
      </w:tr>
      <w:tr w:rsidR="009D3AF1" w14:paraId="31D2E45D" w14:textId="77777777" w:rsidTr="009D3AF1">
        <w:trPr>
          <w:trHeight w:hRule="exact" w:val="793"/>
        </w:trPr>
        <w:tc>
          <w:tcPr>
            <w:tcW w:w="579" w:type="dxa"/>
          </w:tcPr>
          <w:p w14:paraId="42365E9B" w14:textId="77777777" w:rsidR="009D3AF1" w:rsidRDefault="009D3AF1" w:rsidP="009D3AF1">
            <w:r>
              <w:t>1</w:t>
            </w:r>
          </w:p>
        </w:tc>
        <w:tc>
          <w:tcPr>
            <w:tcW w:w="1670" w:type="dxa"/>
          </w:tcPr>
          <w:p w14:paraId="3AD82D7C" w14:textId="77777777" w:rsidR="009D3AF1" w:rsidRDefault="009D3AF1"/>
        </w:tc>
        <w:tc>
          <w:tcPr>
            <w:tcW w:w="2755" w:type="dxa"/>
          </w:tcPr>
          <w:p w14:paraId="1255CB56" w14:textId="77777777" w:rsidR="009D3AF1" w:rsidRDefault="009D3AF1"/>
        </w:tc>
        <w:tc>
          <w:tcPr>
            <w:tcW w:w="2443" w:type="dxa"/>
          </w:tcPr>
          <w:p w14:paraId="00665B31" w14:textId="77777777" w:rsidR="009D3AF1" w:rsidRDefault="009D3AF1"/>
        </w:tc>
        <w:tc>
          <w:tcPr>
            <w:tcW w:w="3936" w:type="dxa"/>
          </w:tcPr>
          <w:p w14:paraId="71C51C12" w14:textId="77777777" w:rsidR="009D3AF1" w:rsidRDefault="009D3AF1"/>
        </w:tc>
      </w:tr>
      <w:tr w:rsidR="009D3AF1" w14:paraId="19529EDC" w14:textId="77777777" w:rsidTr="009D3AF1">
        <w:trPr>
          <w:trHeight w:hRule="exact" w:val="802"/>
        </w:trPr>
        <w:tc>
          <w:tcPr>
            <w:tcW w:w="579" w:type="dxa"/>
          </w:tcPr>
          <w:p w14:paraId="028F9563" w14:textId="77777777" w:rsidR="009D3AF1" w:rsidRDefault="009D3AF1" w:rsidP="009D3AF1">
            <w:r>
              <w:t>2</w:t>
            </w:r>
          </w:p>
        </w:tc>
        <w:tc>
          <w:tcPr>
            <w:tcW w:w="1670" w:type="dxa"/>
          </w:tcPr>
          <w:p w14:paraId="5962A305" w14:textId="77777777" w:rsidR="009D3AF1" w:rsidRDefault="009D3AF1"/>
        </w:tc>
        <w:tc>
          <w:tcPr>
            <w:tcW w:w="2755" w:type="dxa"/>
          </w:tcPr>
          <w:p w14:paraId="3814EF87" w14:textId="77777777" w:rsidR="009D3AF1" w:rsidRDefault="009D3AF1"/>
        </w:tc>
        <w:tc>
          <w:tcPr>
            <w:tcW w:w="2443" w:type="dxa"/>
          </w:tcPr>
          <w:p w14:paraId="1635F06D" w14:textId="77777777" w:rsidR="009D3AF1" w:rsidRDefault="009D3AF1"/>
        </w:tc>
        <w:tc>
          <w:tcPr>
            <w:tcW w:w="3936" w:type="dxa"/>
          </w:tcPr>
          <w:p w14:paraId="2E554C08" w14:textId="77777777" w:rsidR="009D3AF1" w:rsidRDefault="009D3AF1"/>
        </w:tc>
      </w:tr>
      <w:tr w:rsidR="009D3AF1" w14:paraId="36889E83" w14:textId="77777777" w:rsidTr="009D3AF1">
        <w:trPr>
          <w:trHeight w:hRule="exact" w:val="911"/>
        </w:trPr>
        <w:tc>
          <w:tcPr>
            <w:tcW w:w="579" w:type="dxa"/>
          </w:tcPr>
          <w:p w14:paraId="11A50A22" w14:textId="77777777" w:rsidR="009D3AF1" w:rsidRDefault="009D3AF1" w:rsidP="009D3AF1">
            <w:r>
              <w:t>3</w:t>
            </w:r>
          </w:p>
        </w:tc>
        <w:tc>
          <w:tcPr>
            <w:tcW w:w="1670" w:type="dxa"/>
          </w:tcPr>
          <w:p w14:paraId="03827446" w14:textId="77777777" w:rsidR="009D3AF1" w:rsidRDefault="009D3AF1"/>
        </w:tc>
        <w:tc>
          <w:tcPr>
            <w:tcW w:w="2755" w:type="dxa"/>
          </w:tcPr>
          <w:p w14:paraId="3EB36491" w14:textId="77777777" w:rsidR="009D3AF1" w:rsidRDefault="009D3AF1"/>
        </w:tc>
        <w:tc>
          <w:tcPr>
            <w:tcW w:w="2443" w:type="dxa"/>
          </w:tcPr>
          <w:p w14:paraId="0325DEEE" w14:textId="77777777" w:rsidR="009D3AF1" w:rsidRDefault="009D3AF1"/>
        </w:tc>
        <w:tc>
          <w:tcPr>
            <w:tcW w:w="3936" w:type="dxa"/>
          </w:tcPr>
          <w:p w14:paraId="5EE5F22D" w14:textId="77777777" w:rsidR="009D3AF1" w:rsidRDefault="009D3AF1"/>
        </w:tc>
      </w:tr>
      <w:tr w:rsidR="009D3AF1" w14:paraId="5B24B598" w14:textId="77777777" w:rsidTr="009D3AF1">
        <w:trPr>
          <w:trHeight w:hRule="exact" w:val="1073"/>
        </w:trPr>
        <w:tc>
          <w:tcPr>
            <w:tcW w:w="579" w:type="dxa"/>
          </w:tcPr>
          <w:p w14:paraId="3235E33A" w14:textId="77777777" w:rsidR="009D3AF1" w:rsidRDefault="009D3AF1" w:rsidP="009D3AF1">
            <w:r>
              <w:t>4</w:t>
            </w:r>
          </w:p>
        </w:tc>
        <w:tc>
          <w:tcPr>
            <w:tcW w:w="1670" w:type="dxa"/>
          </w:tcPr>
          <w:p w14:paraId="585B0787" w14:textId="77777777" w:rsidR="009D3AF1" w:rsidRDefault="009D3AF1"/>
        </w:tc>
        <w:tc>
          <w:tcPr>
            <w:tcW w:w="2755" w:type="dxa"/>
          </w:tcPr>
          <w:p w14:paraId="373CAF9E" w14:textId="77777777" w:rsidR="009D3AF1" w:rsidRDefault="009D3AF1"/>
        </w:tc>
        <w:tc>
          <w:tcPr>
            <w:tcW w:w="2443" w:type="dxa"/>
          </w:tcPr>
          <w:p w14:paraId="2E2A179E" w14:textId="77777777" w:rsidR="009D3AF1" w:rsidRDefault="009D3AF1"/>
        </w:tc>
        <w:tc>
          <w:tcPr>
            <w:tcW w:w="3936" w:type="dxa"/>
          </w:tcPr>
          <w:p w14:paraId="1FD8CC5C" w14:textId="77777777" w:rsidR="009D3AF1" w:rsidRDefault="009D3AF1"/>
        </w:tc>
      </w:tr>
      <w:tr w:rsidR="009D3AF1" w14:paraId="18739BA1" w14:textId="77777777" w:rsidTr="009D3AF1">
        <w:trPr>
          <w:trHeight w:hRule="exact" w:val="1001"/>
        </w:trPr>
        <w:tc>
          <w:tcPr>
            <w:tcW w:w="579" w:type="dxa"/>
          </w:tcPr>
          <w:p w14:paraId="2A576FB2" w14:textId="77777777" w:rsidR="009D3AF1" w:rsidRDefault="009D3AF1" w:rsidP="009D3AF1">
            <w:r>
              <w:t>5</w:t>
            </w:r>
          </w:p>
        </w:tc>
        <w:tc>
          <w:tcPr>
            <w:tcW w:w="1670" w:type="dxa"/>
          </w:tcPr>
          <w:p w14:paraId="7764D395" w14:textId="77777777" w:rsidR="009D3AF1" w:rsidRDefault="009D3AF1"/>
        </w:tc>
        <w:tc>
          <w:tcPr>
            <w:tcW w:w="2755" w:type="dxa"/>
          </w:tcPr>
          <w:p w14:paraId="7215E5C0" w14:textId="77777777" w:rsidR="009D3AF1" w:rsidRDefault="009D3AF1"/>
        </w:tc>
        <w:tc>
          <w:tcPr>
            <w:tcW w:w="2443" w:type="dxa"/>
          </w:tcPr>
          <w:p w14:paraId="4D1BE2DF" w14:textId="77777777" w:rsidR="009D3AF1" w:rsidRDefault="009D3AF1"/>
        </w:tc>
        <w:tc>
          <w:tcPr>
            <w:tcW w:w="3936" w:type="dxa"/>
          </w:tcPr>
          <w:p w14:paraId="41DB630C" w14:textId="77777777" w:rsidR="009D3AF1" w:rsidRDefault="009D3AF1"/>
        </w:tc>
      </w:tr>
      <w:tr w:rsidR="009D3AF1" w14:paraId="35A20EFC" w14:textId="77777777" w:rsidTr="009D3AF1">
        <w:trPr>
          <w:trHeight w:hRule="exact" w:val="983"/>
        </w:trPr>
        <w:tc>
          <w:tcPr>
            <w:tcW w:w="579" w:type="dxa"/>
          </w:tcPr>
          <w:p w14:paraId="262621EB" w14:textId="77777777" w:rsidR="009D3AF1" w:rsidRDefault="009D3AF1" w:rsidP="009D3AF1">
            <w:r>
              <w:t>6</w:t>
            </w:r>
          </w:p>
        </w:tc>
        <w:tc>
          <w:tcPr>
            <w:tcW w:w="1670" w:type="dxa"/>
          </w:tcPr>
          <w:p w14:paraId="1FEFF137" w14:textId="77777777" w:rsidR="009D3AF1" w:rsidRDefault="009D3AF1"/>
        </w:tc>
        <w:tc>
          <w:tcPr>
            <w:tcW w:w="2755" w:type="dxa"/>
          </w:tcPr>
          <w:p w14:paraId="53059156" w14:textId="77777777" w:rsidR="009D3AF1" w:rsidRDefault="009D3AF1"/>
        </w:tc>
        <w:tc>
          <w:tcPr>
            <w:tcW w:w="2443" w:type="dxa"/>
          </w:tcPr>
          <w:p w14:paraId="17A57F97" w14:textId="77777777" w:rsidR="009D3AF1" w:rsidRDefault="009D3AF1"/>
        </w:tc>
        <w:tc>
          <w:tcPr>
            <w:tcW w:w="3936" w:type="dxa"/>
          </w:tcPr>
          <w:p w14:paraId="431C742F" w14:textId="77777777" w:rsidR="009D3AF1" w:rsidRDefault="009D3AF1"/>
        </w:tc>
      </w:tr>
      <w:tr w:rsidR="009D3AF1" w14:paraId="1B06D39C" w14:textId="77777777" w:rsidTr="009D3AF1">
        <w:trPr>
          <w:trHeight w:hRule="exact" w:val="911"/>
        </w:trPr>
        <w:tc>
          <w:tcPr>
            <w:tcW w:w="579" w:type="dxa"/>
          </w:tcPr>
          <w:p w14:paraId="2525A035" w14:textId="77777777" w:rsidR="009D3AF1" w:rsidRDefault="009D3AF1" w:rsidP="009D3AF1">
            <w:r>
              <w:t>7</w:t>
            </w:r>
          </w:p>
        </w:tc>
        <w:tc>
          <w:tcPr>
            <w:tcW w:w="1670" w:type="dxa"/>
          </w:tcPr>
          <w:p w14:paraId="2F7FCFBF" w14:textId="77777777" w:rsidR="009D3AF1" w:rsidRDefault="009D3AF1"/>
        </w:tc>
        <w:tc>
          <w:tcPr>
            <w:tcW w:w="2755" w:type="dxa"/>
          </w:tcPr>
          <w:p w14:paraId="55519898" w14:textId="77777777" w:rsidR="009D3AF1" w:rsidRDefault="009D3AF1"/>
        </w:tc>
        <w:tc>
          <w:tcPr>
            <w:tcW w:w="2443" w:type="dxa"/>
          </w:tcPr>
          <w:p w14:paraId="3657E0A0" w14:textId="77777777" w:rsidR="009D3AF1" w:rsidRDefault="009D3AF1"/>
        </w:tc>
        <w:tc>
          <w:tcPr>
            <w:tcW w:w="3936" w:type="dxa"/>
          </w:tcPr>
          <w:p w14:paraId="6451390F" w14:textId="77777777" w:rsidR="009D3AF1" w:rsidRDefault="009D3AF1"/>
        </w:tc>
      </w:tr>
      <w:tr w:rsidR="009D3AF1" w14:paraId="1E4C9871" w14:textId="77777777" w:rsidTr="009D3AF1">
        <w:trPr>
          <w:trHeight w:hRule="exact" w:val="983"/>
        </w:trPr>
        <w:tc>
          <w:tcPr>
            <w:tcW w:w="579" w:type="dxa"/>
          </w:tcPr>
          <w:p w14:paraId="6FF0D55F" w14:textId="77777777" w:rsidR="009D3AF1" w:rsidRDefault="009D3AF1" w:rsidP="009D3AF1">
            <w:r>
              <w:t>8</w:t>
            </w:r>
          </w:p>
        </w:tc>
        <w:tc>
          <w:tcPr>
            <w:tcW w:w="1670" w:type="dxa"/>
          </w:tcPr>
          <w:p w14:paraId="05368537" w14:textId="77777777" w:rsidR="009D3AF1" w:rsidRDefault="009D3AF1"/>
        </w:tc>
        <w:tc>
          <w:tcPr>
            <w:tcW w:w="2755" w:type="dxa"/>
          </w:tcPr>
          <w:p w14:paraId="17A15172" w14:textId="77777777" w:rsidR="009D3AF1" w:rsidRDefault="009D3AF1"/>
        </w:tc>
        <w:tc>
          <w:tcPr>
            <w:tcW w:w="2443" w:type="dxa"/>
          </w:tcPr>
          <w:p w14:paraId="22BE3A50" w14:textId="77777777" w:rsidR="009D3AF1" w:rsidRDefault="009D3AF1"/>
        </w:tc>
        <w:tc>
          <w:tcPr>
            <w:tcW w:w="3936" w:type="dxa"/>
          </w:tcPr>
          <w:p w14:paraId="76CFD5DE" w14:textId="77777777" w:rsidR="009D3AF1" w:rsidRDefault="009D3AF1"/>
        </w:tc>
      </w:tr>
      <w:tr w:rsidR="009D3AF1" w14:paraId="416E5F09" w14:textId="77777777" w:rsidTr="009D3AF1">
        <w:trPr>
          <w:trHeight w:hRule="exact" w:val="911"/>
        </w:trPr>
        <w:tc>
          <w:tcPr>
            <w:tcW w:w="579" w:type="dxa"/>
          </w:tcPr>
          <w:p w14:paraId="7B80E503" w14:textId="77777777" w:rsidR="009D3AF1" w:rsidRDefault="009D3AF1" w:rsidP="009D3AF1">
            <w:r>
              <w:t>9</w:t>
            </w:r>
          </w:p>
        </w:tc>
        <w:tc>
          <w:tcPr>
            <w:tcW w:w="1670" w:type="dxa"/>
          </w:tcPr>
          <w:p w14:paraId="1ADEAC9D" w14:textId="77777777" w:rsidR="009D3AF1" w:rsidRDefault="009D3AF1"/>
        </w:tc>
        <w:tc>
          <w:tcPr>
            <w:tcW w:w="2755" w:type="dxa"/>
          </w:tcPr>
          <w:p w14:paraId="6B90B4B6" w14:textId="77777777" w:rsidR="009D3AF1" w:rsidRDefault="009D3AF1"/>
        </w:tc>
        <w:tc>
          <w:tcPr>
            <w:tcW w:w="2443" w:type="dxa"/>
          </w:tcPr>
          <w:p w14:paraId="2971945E" w14:textId="77777777" w:rsidR="009D3AF1" w:rsidRDefault="009D3AF1"/>
        </w:tc>
        <w:tc>
          <w:tcPr>
            <w:tcW w:w="3936" w:type="dxa"/>
          </w:tcPr>
          <w:p w14:paraId="0555A382" w14:textId="77777777" w:rsidR="009D3AF1" w:rsidRDefault="009D3AF1"/>
        </w:tc>
      </w:tr>
      <w:tr w:rsidR="009D3AF1" w14:paraId="3E9028D2" w14:textId="77777777" w:rsidTr="009D3AF1">
        <w:trPr>
          <w:trHeight w:hRule="exact" w:val="983"/>
        </w:trPr>
        <w:tc>
          <w:tcPr>
            <w:tcW w:w="579" w:type="dxa"/>
          </w:tcPr>
          <w:p w14:paraId="4240A793" w14:textId="77777777" w:rsidR="009D3AF1" w:rsidRDefault="009D3AF1" w:rsidP="009D3AF1">
            <w:r>
              <w:t>10</w:t>
            </w:r>
          </w:p>
        </w:tc>
        <w:tc>
          <w:tcPr>
            <w:tcW w:w="1670" w:type="dxa"/>
          </w:tcPr>
          <w:p w14:paraId="45697AEF" w14:textId="77777777" w:rsidR="009D3AF1" w:rsidRDefault="009D3AF1"/>
        </w:tc>
        <w:tc>
          <w:tcPr>
            <w:tcW w:w="2755" w:type="dxa"/>
          </w:tcPr>
          <w:p w14:paraId="7A9DF611" w14:textId="77777777" w:rsidR="009D3AF1" w:rsidRDefault="009D3AF1"/>
        </w:tc>
        <w:tc>
          <w:tcPr>
            <w:tcW w:w="2443" w:type="dxa"/>
          </w:tcPr>
          <w:p w14:paraId="18F5E2D0" w14:textId="77777777" w:rsidR="009D3AF1" w:rsidRDefault="009D3AF1"/>
        </w:tc>
        <w:tc>
          <w:tcPr>
            <w:tcW w:w="3936" w:type="dxa"/>
          </w:tcPr>
          <w:p w14:paraId="2C0B0A20" w14:textId="77777777" w:rsidR="009D3AF1" w:rsidRDefault="009D3AF1"/>
        </w:tc>
      </w:tr>
      <w:tr w:rsidR="009D3AF1" w14:paraId="40EFFD88" w14:textId="77777777" w:rsidTr="009D3AF1">
        <w:trPr>
          <w:trHeight w:hRule="exact" w:val="1297"/>
        </w:trPr>
        <w:tc>
          <w:tcPr>
            <w:tcW w:w="579" w:type="dxa"/>
          </w:tcPr>
          <w:p w14:paraId="3B7AC6CC" w14:textId="77777777" w:rsidR="009D3AF1" w:rsidRDefault="009D3AF1" w:rsidP="009D3AF1">
            <w:r>
              <w:t>11</w:t>
            </w:r>
          </w:p>
        </w:tc>
        <w:tc>
          <w:tcPr>
            <w:tcW w:w="1670" w:type="dxa"/>
          </w:tcPr>
          <w:p w14:paraId="70295706" w14:textId="77777777" w:rsidR="009D3AF1" w:rsidRDefault="009D3AF1"/>
        </w:tc>
        <w:tc>
          <w:tcPr>
            <w:tcW w:w="2755" w:type="dxa"/>
          </w:tcPr>
          <w:p w14:paraId="7CFC75FD" w14:textId="77777777" w:rsidR="009D3AF1" w:rsidRDefault="009D3AF1"/>
        </w:tc>
        <w:tc>
          <w:tcPr>
            <w:tcW w:w="2443" w:type="dxa"/>
          </w:tcPr>
          <w:p w14:paraId="7C477201" w14:textId="77777777" w:rsidR="009D3AF1" w:rsidRDefault="009D3AF1"/>
        </w:tc>
        <w:tc>
          <w:tcPr>
            <w:tcW w:w="3936" w:type="dxa"/>
          </w:tcPr>
          <w:p w14:paraId="5BED7D62" w14:textId="77777777" w:rsidR="009D3AF1" w:rsidRDefault="009D3AF1"/>
        </w:tc>
      </w:tr>
      <w:tr w:rsidR="009D3AF1" w14:paraId="20F19C25" w14:textId="77777777" w:rsidTr="009D3AF1">
        <w:trPr>
          <w:trHeight w:hRule="exact" w:val="1046"/>
        </w:trPr>
        <w:tc>
          <w:tcPr>
            <w:tcW w:w="579" w:type="dxa"/>
          </w:tcPr>
          <w:p w14:paraId="51DE1795" w14:textId="77777777" w:rsidR="009D3AF1" w:rsidRDefault="009D3AF1" w:rsidP="009D3AF1">
            <w:r>
              <w:t>12</w:t>
            </w:r>
          </w:p>
        </w:tc>
        <w:tc>
          <w:tcPr>
            <w:tcW w:w="1670" w:type="dxa"/>
          </w:tcPr>
          <w:p w14:paraId="503B8C6A" w14:textId="77777777" w:rsidR="009D3AF1" w:rsidRDefault="009D3AF1"/>
        </w:tc>
        <w:tc>
          <w:tcPr>
            <w:tcW w:w="2755" w:type="dxa"/>
          </w:tcPr>
          <w:p w14:paraId="17869DD2" w14:textId="77777777" w:rsidR="009D3AF1" w:rsidRDefault="009D3AF1"/>
        </w:tc>
        <w:tc>
          <w:tcPr>
            <w:tcW w:w="2443" w:type="dxa"/>
          </w:tcPr>
          <w:p w14:paraId="22613691" w14:textId="77777777" w:rsidR="009D3AF1" w:rsidRDefault="009D3AF1"/>
        </w:tc>
        <w:tc>
          <w:tcPr>
            <w:tcW w:w="3936" w:type="dxa"/>
          </w:tcPr>
          <w:p w14:paraId="067711C6" w14:textId="77777777" w:rsidR="009D3AF1" w:rsidRDefault="009D3AF1"/>
        </w:tc>
      </w:tr>
      <w:tr w:rsidR="00B54C70" w14:paraId="71DDEEC7" w14:textId="77777777" w:rsidTr="009D3AF1">
        <w:trPr>
          <w:trHeight w:hRule="exact" w:val="1046"/>
        </w:trPr>
        <w:tc>
          <w:tcPr>
            <w:tcW w:w="579" w:type="dxa"/>
          </w:tcPr>
          <w:p w14:paraId="6FFFE84B" w14:textId="77777777" w:rsidR="00B54C70" w:rsidRDefault="00B54C70" w:rsidP="009D3AF1">
            <w:r>
              <w:t>13</w:t>
            </w:r>
          </w:p>
        </w:tc>
        <w:tc>
          <w:tcPr>
            <w:tcW w:w="1670" w:type="dxa"/>
          </w:tcPr>
          <w:p w14:paraId="477F6F92" w14:textId="77777777" w:rsidR="00B54C70" w:rsidRDefault="00B54C70"/>
        </w:tc>
        <w:tc>
          <w:tcPr>
            <w:tcW w:w="2755" w:type="dxa"/>
          </w:tcPr>
          <w:p w14:paraId="7EE80449" w14:textId="77777777" w:rsidR="00B54C70" w:rsidRDefault="00B54C70"/>
        </w:tc>
        <w:tc>
          <w:tcPr>
            <w:tcW w:w="2443" w:type="dxa"/>
          </w:tcPr>
          <w:p w14:paraId="25F952F7" w14:textId="77777777" w:rsidR="00B54C70" w:rsidRDefault="00B54C70"/>
        </w:tc>
        <w:tc>
          <w:tcPr>
            <w:tcW w:w="3936" w:type="dxa"/>
          </w:tcPr>
          <w:p w14:paraId="68F09DAD" w14:textId="77777777" w:rsidR="00B54C70" w:rsidRDefault="00B54C70"/>
        </w:tc>
      </w:tr>
    </w:tbl>
    <w:p w14:paraId="6A1E4EF0" w14:textId="77777777" w:rsidR="00AF6F03" w:rsidRDefault="00AF6F03"/>
    <w:sectPr w:rsidR="00AF6F03" w:rsidSect="009D3A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B2EE6" w14:textId="77777777" w:rsidR="00B779B8" w:rsidRDefault="00B779B8" w:rsidP="009D3AF1">
      <w:pPr>
        <w:spacing w:after="0" w:line="240" w:lineRule="auto"/>
      </w:pPr>
      <w:r>
        <w:separator/>
      </w:r>
    </w:p>
  </w:endnote>
  <w:endnote w:type="continuationSeparator" w:id="0">
    <w:p w14:paraId="0C814FDA" w14:textId="77777777" w:rsidR="00B779B8" w:rsidRDefault="00B779B8" w:rsidP="009D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221F4" w14:textId="77777777" w:rsidR="00B779B8" w:rsidRDefault="00B779B8" w:rsidP="009D3AF1">
      <w:pPr>
        <w:spacing w:after="0" w:line="240" w:lineRule="auto"/>
      </w:pPr>
      <w:r>
        <w:separator/>
      </w:r>
    </w:p>
  </w:footnote>
  <w:footnote w:type="continuationSeparator" w:id="0">
    <w:p w14:paraId="1D7E1D64" w14:textId="77777777" w:rsidR="00B779B8" w:rsidRDefault="00B779B8" w:rsidP="009D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51D"/>
    <w:multiLevelType w:val="hybridMultilevel"/>
    <w:tmpl w:val="AEC8E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02828"/>
    <w:multiLevelType w:val="hybridMultilevel"/>
    <w:tmpl w:val="A468D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54C98"/>
    <w:multiLevelType w:val="hybridMultilevel"/>
    <w:tmpl w:val="39C47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D0B"/>
    <w:rsid w:val="00442D0B"/>
    <w:rsid w:val="00756847"/>
    <w:rsid w:val="009D3AF1"/>
    <w:rsid w:val="00AF6F03"/>
    <w:rsid w:val="00B54C70"/>
    <w:rsid w:val="00B7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F500"/>
  <w15:chartTrackingRefBased/>
  <w15:docId w15:val="{82EA203D-F94B-41AE-8196-D7A82116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F1"/>
  </w:style>
  <w:style w:type="paragraph" w:styleId="Footer">
    <w:name w:val="footer"/>
    <w:basedOn w:val="Normal"/>
    <w:link w:val="FooterChar"/>
    <w:uiPriority w:val="99"/>
    <w:unhideWhenUsed/>
    <w:rsid w:val="009D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Wall</dc:creator>
  <cp:keywords/>
  <dc:description/>
  <cp:lastModifiedBy>ramin sadeghpour</cp:lastModifiedBy>
  <cp:revision>2</cp:revision>
  <dcterms:created xsi:type="dcterms:W3CDTF">2020-07-07T17:16:00Z</dcterms:created>
  <dcterms:modified xsi:type="dcterms:W3CDTF">2020-07-07T17:16:00Z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132824553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RTroia-Mannino@maimonidesmed.org</vt:lpwstr>
  </property>
  <property fmtid="{D5CDD505-2E9C-101B-9397-08002B2CF9AE}" pid="6" name="_AuthorEmailDisplayName">
    <vt:lpwstr>Rosalba Troia-Mannino</vt:lpwstr>
  </property>
</Properties>
</file>